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关于2020-2021学年第三学期课程学习的通知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各学院（部、中心）、各位同学：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根据教学计划安排，2020-2021学年第三学期课程于6月21日开始授课，各位同学应根据课表和学院的安排做好课程学习准备，按时参加各课程的学期，具体要求如下：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一、小学期的上课时间安排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本次小学期的课程安排在6月21日-7月18日内完成。请各位同学按照课表及学院的具体通知，按时参加课程的学习。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二、《军事理论》课程上课安排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军事理论课程学习对象为20级本科生（不含专升本）、20级专科生（含中高职贯通）。学习平台为智慧树，学习时段为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6月21日-7月13日，考试时间为7月14日-7月16日。请各位同学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按时完成课程要求的视频学习、作业、测试、期末考试等环节。智慧树网课学习操作指南详见附件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上海健康医学院教务处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2021年6月17日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9182F"/>
    <w:rsid w:val="01093FBD"/>
    <w:rsid w:val="075F4E82"/>
    <w:rsid w:val="0DD65A3C"/>
    <w:rsid w:val="0F821077"/>
    <w:rsid w:val="0FF0633E"/>
    <w:rsid w:val="12FE2BC0"/>
    <w:rsid w:val="1D8062B9"/>
    <w:rsid w:val="26210F64"/>
    <w:rsid w:val="29B23FCA"/>
    <w:rsid w:val="2B654B1C"/>
    <w:rsid w:val="2BC9039F"/>
    <w:rsid w:val="315F328D"/>
    <w:rsid w:val="33EC0A5F"/>
    <w:rsid w:val="370F61B4"/>
    <w:rsid w:val="398D0E16"/>
    <w:rsid w:val="3BB9182F"/>
    <w:rsid w:val="3C68450D"/>
    <w:rsid w:val="43101AE9"/>
    <w:rsid w:val="46F30699"/>
    <w:rsid w:val="50FD0758"/>
    <w:rsid w:val="54924F25"/>
    <w:rsid w:val="57CB76EE"/>
    <w:rsid w:val="5B275E62"/>
    <w:rsid w:val="5BFD1F8E"/>
    <w:rsid w:val="65EB2E07"/>
    <w:rsid w:val="70247576"/>
    <w:rsid w:val="752640E4"/>
    <w:rsid w:val="78074351"/>
    <w:rsid w:val="799402DA"/>
    <w:rsid w:val="7FED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2020-06-19T00:25:00Z</dcterms:created>
  <dc:creator>qzuser</dc:creator>
  <cp:lastModifiedBy>悟空</cp:lastModifiedBy>
  <cp:lastPrinted>2020-06-23T05:42:00Z</cp:lastPrinted>
  <dcterms:modified xsi:type="dcterms:W3CDTF">2021-06-18T03:29:09Z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