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8F42" w14:textId="5F0C57D5" w:rsidR="00775B7F" w:rsidRPr="00916828" w:rsidRDefault="0030402A" w:rsidP="00E522BA">
      <w:pPr>
        <w:jc w:val="center"/>
        <w:rPr>
          <w:rFonts w:ascii="黑体" w:eastAsia="黑体" w:hAnsi="黑体"/>
          <w:sz w:val="28"/>
          <w:szCs w:val="32"/>
        </w:rPr>
      </w:pPr>
      <w:r w:rsidRPr="00916828">
        <w:rPr>
          <w:rFonts w:ascii="黑体" w:eastAsia="黑体" w:hAnsi="黑体" w:hint="eastAsia"/>
          <w:sz w:val="28"/>
          <w:szCs w:val="32"/>
        </w:rPr>
        <w:t>关于</w:t>
      </w:r>
      <w:r w:rsidR="007947A1" w:rsidRPr="00916828">
        <w:rPr>
          <w:rFonts w:ascii="黑体" w:eastAsia="黑体" w:hAnsi="黑体" w:hint="eastAsia"/>
          <w:sz w:val="28"/>
          <w:szCs w:val="32"/>
        </w:rPr>
        <w:t>开展2</w:t>
      </w:r>
      <w:r w:rsidR="007947A1" w:rsidRPr="00916828">
        <w:rPr>
          <w:rFonts w:ascii="黑体" w:eastAsia="黑体" w:hAnsi="黑体"/>
          <w:sz w:val="28"/>
          <w:szCs w:val="32"/>
        </w:rPr>
        <w:t>021</w:t>
      </w:r>
      <w:r w:rsidR="007947A1" w:rsidRPr="00916828">
        <w:rPr>
          <w:rFonts w:ascii="黑体" w:eastAsia="黑体" w:hAnsi="黑体" w:hint="eastAsia"/>
          <w:sz w:val="28"/>
          <w:szCs w:val="32"/>
        </w:rPr>
        <w:t>年</w:t>
      </w:r>
      <w:r w:rsidR="00775B7F" w:rsidRPr="00916828">
        <w:rPr>
          <w:rFonts w:ascii="黑体" w:eastAsia="黑体" w:hAnsi="黑体" w:hint="eastAsia"/>
          <w:sz w:val="28"/>
          <w:szCs w:val="32"/>
        </w:rPr>
        <w:t>高校分类评价</w:t>
      </w:r>
      <w:r w:rsidRPr="00916828">
        <w:rPr>
          <w:rFonts w:ascii="黑体" w:eastAsia="黑体" w:hAnsi="黑体" w:hint="eastAsia"/>
          <w:sz w:val="28"/>
          <w:szCs w:val="32"/>
        </w:rPr>
        <w:t>产学</w:t>
      </w:r>
      <w:r w:rsidR="00BD76BA">
        <w:rPr>
          <w:rFonts w:ascii="黑体" w:eastAsia="黑体" w:hAnsi="黑体" w:hint="eastAsia"/>
          <w:sz w:val="28"/>
          <w:szCs w:val="32"/>
        </w:rPr>
        <w:t>研</w:t>
      </w:r>
      <w:r w:rsidRPr="00916828">
        <w:rPr>
          <w:rFonts w:ascii="黑体" w:eastAsia="黑体" w:hAnsi="黑体" w:hint="eastAsia"/>
          <w:sz w:val="28"/>
          <w:szCs w:val="32"/>
        </w:rPr>
        <w:t>合作</w:t>
      </w:r>
      <w:r w:rsidR="007947A1" w:rsidRPr="00916828">
        <w:rPr>
          <w:rFonts w:ascii="黑体" w:eastAsia="黑体" w:hAnsi="黑体" w:hint="eastAsia"/>
          <w:sz w:val="28"/>
          <w:szCs w:val="32"/>
        </w:rPr>
        <w:t>相关信息采集</w:t>
      </w:r>
      <w:r w:rsidRPr="00916828">
        <w:rPr>
          <w:rFonts w:ascii="黑体" w:eastAsia="黑体" w:hAnsi="黑体" w:hint="eastAsia"/>
          <w:sz w:val="28"/>
          <w:szCs w:val="32"/>
        </w:rPr>
        <w:t>的通知</w:t>
      </w:r>
    </w:p>
    <w:p w14:paraId="73E5E840" w14:textId="0FE64D6B" w:rsidR="007947A1" w:rsidRPr="002B28C9" w:rsidRDefault="007947A1" w:rsidP="002B28C9">
      <w:pPr>
        <w:spacing w:before="240" w:line="400" w:lineRule="exact"/>
        <w:rPr>
          <w:rFonts w:ascii="仿宋_GB2312" w:eastAsia="仿宋_GB2312"/>
          <w:sz w:val="28"/>
          <w:szCs w:val="28"/>
        </w:rPr>
      </w:pPr>
      <w:r w:rsidRPr="002B28C9">
        <w:rPr>
          <w:rFonts w:ascii="仿宋_GB2312" w:eastAsia="仿宋_GB2312" w:hint="eastAsia"/>
          <w:sz w:val="28"/>
          <w:szCs w:val="28"/>
        </w:rPr>
        <w:t>各二级学院（部、中心）：</w:t>
      </w:r>
    </w:p>
    <w:p w14:paraId="4371221C" w14:textId="4836D6D9" w:rsidR="007947A1" w:rsidRPr="00916828" w:rsidRDefault="007947A1" w:rsidP="00E522BA">
      <w:pPr>
        <w:spacing w:before="240"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根据学校关于2</w:t>
      </w:r>
      <w:r w:rsidRPr="00916828">
        <w:rPr>
          <w:rFonts w:ascii="仿宋_GB2312" w:eastAsia="仿宋_GB2312"/>
          <w:sz w:val="28"/>
          <w:szCs w:val="28"/>
        </w:rPr>
        <w:t>021</w:t>
      </w:r>
      <w:r w:rsidRPr="00916828">
        <w:rPr>
          <w:rFonts w:ascii="仿宋_GB2312" w:eastAsia="仿宋_GB2312" w:hint="eastAsia"/>
          <w:sz w:val="28"/>
          <w:szCs w:val="28"/>
        </w:rPr>
        <w:t>年上海高校分类评价工作的部署，为做好</w:t>
      </w:r>
      <w:r w:rsidR="00775B7F" w:rsidRPr="00916828">
        <w:rPr>
          <w:rFonts w:ascii="仿宋_GB2312" w:eastAsia="仿宋_GB2312" w:hint="eastAsia"/>
          <w:sz w:val="28"/>
          <w:szCs w:val="28"/>
        </w:rPr>
        <w:t>产学研合作情况的填报工作，</w:t>
      </w:r>
      <w:r w:rsidR="00E8243D" w:rsidRPr="00916828">
        <w:rPr>
          <w:rFonts w:ascii="仿宋_GB2312" w:eastAsia="仿宋_GB2312" w:hint="eastAsia"/>
          <w:sz w:val="28"/>
          <w:szCs w:val="28"/>
        </w:rPr>
        <w:t>烦</w:t>
      </w:r>
      <w:r w:rsidR="00775B7F" w:rsidRPr="00916828">
        <w:rPr>
          <w:rFonts w:ascii="仿宋_GB2312" w:eastAsia="仿宋_GB2312" w:hint="eastAsia"/>
          <w:sz w:val="28"/>
          <w:szCs w:val="28"/>
        </w:rPr>
        <w:t>请各学院</w:t>
      </w:r>
      <w:r w:rsidR="00E522BA" w:rsidRPr="00916828">
        <w:rPr>
          <w:rFonts w:ascii="仿宋_GB2312" w:eastAsia="仿宋_GB2312" w:hint="eastAsia"/>
          <w:sz w:val="28"/>
          <w:szCs w:val="28"/>
        </w:rPr>
        <w:t>（部、中心）</w:t>
      </w:r>
      <w:r w:rsidR="00775B7F" w:rsidRPr="00916828">
        <w:rPr>
          <w:rFonts w:ascii="仿宋_GB2312" w:eastAsia="仿宋_GB2312" w:hint="eastAsia"/>
          <w:sz w:val="28"/>
          <w:szCs w:val="28"/>
        </w:rPr>
        <w:t>提供</w:t>
      </w:r>
      <w:r w:rsidR="00966EA6" w:rsidRPr="00916828">
        <w:rPr>
          <w:rFonts w:ascii="仿宋_GB2312" w:eastAsia="仿宋_GB2312" w:hint="eastAsia"/>
          <w:sz w:val="28"/>
          <w:szCs w:val="28"/>
        </w:rPr>
        <w:t>与</w:t>
      </w:r>
      <w:proofErr w:type="gramStart"/>
      <w:r w:rsidR="00966EA6" w:rsidRPr="00916828">
        <w:rPr>
          <w:rFonts w:ascii="仿宋_GB2312" w:eastAsia="仿宋_GB2312" w:hint="eastAsia"/>
          <w:sz w:val="28"/>
          <w:szCs w:val="28"/>
        </w:rPr>
        <w:t>校外各</w:t>
      </w:r>
      <w:proofErr w:type="gramEnd"/>
      <w:r w:rsidR="00966EA6" w:rsidRPr="00916828">
        <w:rPr>
          <w:rFonts w:ascii="仿宋_GB2312" w:eastAsia="仿宋_GB2312" w:hint="eastAsia"/>
          <w:sz w:val="28"/>
          <w:szCs w:val="28"/>
        </w:rPr>
        <w:t>类单位</w:t>
      </w:r>
      <w:r w:rsidR="00966EA6" w:rsidRPr="002B28C9">
        <w:rPr>
          <w:rFonts w:ascii="仿宋_GB2312" w:eastAsia="仿宋_GB2312" w:hint="eastAsia"/>
          <w:color w:val="FF0000"/>
          <w:sz w:val="28"/>
          <w:szCs w:val="28"/>
        </w:rPr>
        <w:t>（包括各类企事业单位、政府部门、科研机构、协会、附属医院等）</w:t>
      </w:r>
      <w:r w:rsidR="00966EA6" w:rsidRPr="00916828">
        <w:rPr>
          <w:rFonts w:ascii="仿宋_GB2312" w:eastAsia="仿宋_GB2312" w:hint="eastAsia"/>
          <w:sz w:val="28"/>
          <w:szCs w:val="28"/>
        </w:rPr>
        <w:t>合作的成果</w:t>
      </w:r>
      <w:r w:rsidRPr="00916828">
        <w:rPr>
          <w:rFonts w:ascii="仿宋_GB2312" w:eastAsia="仿宋_GB2312" w:hint="eastAsia"/>
          <w:sz w:val="28"/>
          <w:szCs w:val="28"/>
        </w:rPr>
        <w:t>信息。具体如下：</w:t>
      </w:r>
    </w:p>
    <w:p w14:paraId="60F943B6" w14:textId="4A7FCD22" w:rsidR="007947A1" w:rsidRPr="00916828" w:rsidRDefault="00966EA6" w:rsidP="00E522BA">
      <w:pPr>
        <w:spacing w:before="240"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一</w:t>
      </w:r>
      <w:r w:rsidR="00A02B9D" w:rsidRPr="00916828">
        <w:rPr>
          <w:rFonts w:ascii="仿宋_GB2312" w:eastAsia="仿宋_GB2312" w:hint="eastAsia"/>
          <w:sz w:val="28"/>
          <w:szCs w:val="28"/>
        </w:rPr>
        <w:t>、</w:t>
      </w:r>
      <w:r w:rsidR="007947A1" w:rsidRPr="00916828">
        <w:rPr>
          <w:rFonts w:ascii="仿宋_GB2312" w:eastAsia="仿宋_GB2312" w:hint="eastAsia"/>
          <w:sz w:val="28"/>
          <w:szCs w:val="28"/>
        </w:rPr>
        <w:t>采集周期：</w:t>
      </w:r>
      <w:r w:rsidR="007947A1" w:rsidRPr="00916828">
        <w:rPr>
          <w:rFonts w:ascii="仿宋_GB2312" w:eastAsia="仿宋_GB2312" w:hint="eastAsia"/>
          <w:b/>
          <w:bCs/>
          <w:color w:val="FF0000"/>
          <w:sz w:val="28"/>
          <w:szCs w:val="28"/>
        </w:rPr>
        <w:t>20</w:t>
      </w:r>
      <w:r w:rsidR="007947A1" w:rsidRPr="00916828">
        <w:rPr>
          <w:rFonts w:ascii="仿宋_GB2312" w:eastAsia="仿宋_GB2312"/>
          <w:b/>
          <w:bCs/>
          <w:color w:val="FF0000"/>
          <w:sz w:val="28"/>
          <w:szCs w:val="28"/>
        </w:rPr>
        <w:t>20</w:t>
      </w:r>
      <w:r w:rsidR="007947A1" w:rsidRPr="00916828">
        <w:rPr>
          <w:rFonts w:ascii="仿宋_GB2312" w:eastAsia="仿宋_GB2312" w:hint="eastAsia"/>
          <w:b/>
          <w:bCs/>
          <w:color w:val="FF0000"/>
          <w:sz w:val="28"/>
          <w:szCs w:val="28"/>
        </w:rPr>
        <w:t>年1月1日至12月31日</w:t>
      </w:r>
      <w:r w:rsidR="00A02B9D" w:rsidRPr="00916828">
        <w:rPr>
          <w:rFonts w:ascii="仿宋_GB2312" w:eastAsia="仿宋_GB2312" w:hint="eastAsia"/>
          <w:b/>
          <w:bCs/>
          <w:sz w:val="28"/>
          <w:szCs w:val="28"/>
        </w:rPr>
        <w:t>。</w:t>
      </w:r>
    </w:p>
    <w:p w14:paraId="45855272" w14:textId="64F13716" w:rsidR="00A02B9D" w:rsidRPr="00916828" w:rsidRDefault="00966EA6" w:rsidP="00E522BA">
      <w:pPr>
        <w:spacing w:before="240"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二</w:t>
      </w:r>
      <w:r w:rsidR="00A02B9D" w:rsidRPr="00916828">
        <w:rPr>
          <w:rFonts w:ascii="仿宋_GB2312" w:eastAsia="仿宋_GB2312" w:hint="eastAsia"/>
          <w:sz w:val="28"/>
          <w:szCs w:val="28"/>
        </w:rPr>
        <w:t>、采集内容：</w:t>
      </w:r>
    </w:p>
    <w:p w14:paraId="27958553" w14:textId="2233AE57" w:rsidR="00A02B9D" w:rsidRPr="00916828" w:rsidRDefault="00775B7F" w:rsidP="00B94705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与</w:t>
      </w:r>
      <w:r w:rsidR="00256787" w:rsidRPr="00916828">
        <w:rPr>
          <w:rFonts w:ascii="仿宋_GB2312" w:eastAsia="仿宋_GB2312" w:hint="eastAsia"/>
          <w:sz w:val="28"/>
          <w:szCs w:val="28"/>
        </w:rPr>
        <w:t>校外单位</w:t>
      </w:r>
      <w:r w:rsidRPr="00916828">
        <w:rPr>
          <w:rFonts w:ascii="仿宋_GB2312" w:eastAsia="仿宋_GB2312" w:hint="eastAsia"/>
          <w:sz w:val="28"/>
          <w:szCs w:val="28"/>
        </w:rPr>
        <w:t>合作制定的行业标准</w:t>
      </w:r>
      <w:r w:rsidR="00A02B9D" w:rsidRPr="00916828">
        <w:rPr>
          <w:rFonts w:ascii="仿宋_GB2312" w:eastAsia="仿宋_GB2312" w:hint="eastAsia"/>
          <w:sz w:val="28"/>
          <w:szCs w:val="28"/>
        </w:rPr>
        <w:t>（附表</w:t>
      </w:r>
      <w:r w:rsidR="00A02B9D" w:rsidRPr="00916828">
        <w:rPr>
          <w:rFonts w:ascii="仿宋_GB2312" w:eastAsia="仿宋_GB2312"/>
          <w:sz w:val="28"/>
          <w:szCs w:val="28"/>
        </w:rPr>
        <w:t>1</w:t>
      </w:r>
      <w:r w:rsidR="00A02B9D" w:rsidRPr="00916828">
        <w:rPr>
          <w:rFonts w:ascii="仿宋_GB2312" w:eastAsia="仿宋_GB2312" w:hint="eastAsia"/>
          <w:sz w:val="28"/>
          <w:szCs w:val="28"/>
        </w:rPr>
        <w:t>）；</w:t>
      </w:r>
    </w:p>
    <w:p w14:paraId="43B0A984" w14:textId="009FFA09" w:rsidR="00A02B9D" w:rsidRPr="00916828" w:rsidRDefault="00961133" w:rsidP="00B94705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与</w:t>
      </w:r>
      <w:r w:rsidR="00E522BA" w:rsidRPr="00916828">
        <w:rPr>
          <w:rFonts w:ascii="仿宋_GB2312" w:eastAsia="仿宋_GB2312" w:hint="eastAsia"/>
          <w:sz w:val="28"/>
          <w:szCs w:val="28"/>
        </w:rPr>
        <w:t>校外单位</w:t>
      </w:r>
      <w:r w:rsidRPr="00916828">
        <w:rPr>
          <w:rFonts w:ascii="仿宋_GB2312" w:eastAsia="仿宋_GB2312" w:hint="eastAsia"/>
          <w:sz w:val="28"/>
          <w:szCs w:val="28"/>
        </w:rPr>
        <w:t>合作开发的教材、软件</w:t>
      </w:r>
      <w:r w:rsidR="00A02B9D" w:rsidRPr="00916828">
        <w:rPr>
          <w:rFonts w:ascii="仿宋_GB2312" w:eastAsia="仿宋_GB2312" w:hint="eastAsia"/>
          <w:sz w:val="28"/>
          <w:szCs w:val="28"/>
        </w:rPr>
        <w:t>（附表</w:t>
      </w:r>
      <w:r w:rsidR="00A02B9D" w:rsidRPr="00916828">
        <w:rPr>
          <w:rFonts w:ascii="仿宋_GB2312" w:eastAsia="仿宋_GB2312"/>
          <w:sz w:val="28"/>
          <w:szCs w:val="28"/>
        </w:rPr>
        <w:t>2</w:t>
      </w:r>
      <w:r w:rsidR="008D0654" w:rsidRPr="00916828">
        <w:rPr>
          <w:rFonts w:ascii="仿宋_GB2312" w:eastAsia="仿宋_GB2312" w:hint="eastAsia"/>
          <w:sz w:val="28"/>
          <w:szCs w:val="28"/>
        </w:rPr>
        <w:t>、3</w:t>
      </w:r>
      <w:r w:rsidR="00A02B9D" w:rsidRPr="00916828">
        <w:rPr>
          <w:rFonts w:ascii="仿宋_GB2312" w:eastAsia="仿宋_GB2312" w:hint="eastAsia"/>
          <w:sz w:val="28"/>
          <w:szCs w:val="28"/>
        </w:rPr>
        <w:t>）；</w:t>
      </w:r>
    </w:p>
    <w:p w14:paraId="714A6898" w14:textId="7ADD2090" w:rsidR="002B28C9" w:rsidRDefault="003B08B2" w:rsidP="00B94705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与校外单位合作</w:t>
      </w:r>
      <w:r w:rsidR="008A2A97">
        <w:rPr>
          <w:rFonts w:ascii="仿宋_GB2312" w:eastAsia="仿宋_GB2312" w:hint="eastAsia"/>
          <w:sz w:val="28"/>
          <w:szCs w:val="28"/>
        </w:rPr>
        <w:t>举办的</w:t>
      </w:r>
      <w:r w:rsidR="002B28C9">
        <w:rPr>
          <w:rFonts w:ascii="仿宋_GB2312" w:eastAsia="仿宋_GB2312" w:hint="eastAsia"/>
          <w:sz w:val="28"/>
          <w:szCs w:val="28"/>
        </w:rPr>
        <w:t>线上或线下</w:t>
      </w:r>
      <w:r w:rsidR="008A2A97">
        <w:rPr>
          <w:rFonts w:ascii="仿宋_GB2312" w:eastAsia="仿宋_GB2312" w:hint="eastAsia"/>
          <w:sz w:val="28"/>
          <w:szCs w:val="28"/>
        </w:rPr>
        <w:t>学术研讨会、赛事</w:t>
      </w:r>
      <w:r w:rsidR="00BD76BA">
        <w:rPr>
          <w:rFonts w:ascii="仿宋_GB2312" w:eastAsia="仿宋_GB2312" w:hint="eastAsia"/>
          <w:sz w:val="28"/>
          <w:szCs w:val="28"/>
        </w:rPr>
        <w:t>等</w:t>
      </w:r>
      <w:r w:rsidRPr="00916828">
        <w:rPr>
          <w:rFonts w:ascii="仿宋_GB2312" w:eastAsia="仿宋_GB2312" w:hint="eastAsia"/>
          <w:sz w:val="28"/>
          <w:szCs w:val="28"/>
        </w:rPr>
        <w:t>（附表</w:t>
      </w:r>
      <w:r w:rsidR="00821B20">
        <w:rPr>
          <w:rFonts w:ascii="仿宋_GB2312" w:eastAsia="仿宋_GB2312"/>
          <w:sz w:val="28"/>
          <w:szCs w:val="28"/>
        </w:rPr>
        <w:t>4</w:t>
      </w:r>
      <w:r w:rsidR="00821B20">
        <w:rPr>
          <w:rFonts w:ascii="仿宋_GB2312" w:eastAsia="仿宋_GB2312" w:hint="eastAsia"/>
          <w:sz w:val="28"/>
          <w:szCs w:val="28"/>
        </w:rPr>
        <w:t>）</w:t>
      </w:r>
    </w:p>
    <w:p w14:paraId="0F5062DE" w14:textId="6ADBA69A" w:rsidR="00A02B9D" w:rsidRDefault="002B28C9" w:rsidP="00B94705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与校外单位合作申请/授权专利（附表5）</w:t>
      </w:r>
      <w:r w:rsidR="003B08B2" w:rsidRPr="00916828">
        <w:rPr>
          <w:rFonts w:ascii="仿宋_GB2312" w:eastAsia="仿宋_GB2312" w:hint="eastAsia"/>
          <w:sz w:val="28"/>
          <w:szCs w:val="28"/>
        </w:rPr>
        <w:t>；</w:t>
      </w:r>
    </w:p>
    <w:p w14:paraId="16EFCCEF" w14:textId="7C3E5693" w:rsidR="002B28C9" w:rsidRPr="00916828" w:rsidRDefault="002B28C9" w:rsidP="00B94705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与校外单位合作发表的</w:t>
      </w:r>
      <w:proofErr w:type="gramStart"/>
      <w:r>
        <w:rPr>
          <w:rFonts w:ascii="仿宋_GB2312" w:eastAsia="仿宋_GB2312" w:hint="eastAsia"/>
          <w:sz w:val="28"/>
          <w:szCs w:val="28"/>
        </w:rPr>
        <w:t>校定</w:t>
      </w:r>
      <w:proofErr w:type="gramEnd"/>
      <w:r>
        <w:rPr>
          <w:rFonts w:ascii="仿宋_GB2312" w:eastAsia="仿宋_GB2312" w:hint="eastAsia"/>
          <w:sz w:val="28"/>
          <w:szCs w:val="28"/>
        </w:rPr>
        <w:t>I类论文（附表6）；</w:t>
      </w:r>
    </w:p>
    <w:p w14:paraId="761F4F3E" w14:textId="66EC9654" w:rsidR="00FA486A" w:rsidRPr="00916828" w:rsidRDefault="003B08B2" w:rsidP="00B94705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校外单位捐赠实物情况（附表</w:t>
      </w:r>
      <w:r w:rsidR="002B28C9">
        <w:rPr>
          <w:rFonts w:ascii="仿宋_GB2312" w:eastAsia="仿宋_GB2312"/>
          <w:sz w:val="28"/>
          <w:szCs w:val="28"/>
        </w:rPr>
        <w:t>7</w:t>
      </w:r>
      <w:r w:rsidRPr="00916828">
        <w:rPr>
          <w:rFonts w:ascii="仿宋_GB2312" w:eastAsia="仿宋_GB2312" w:hint="eastAsia"/>
          <w:sz w:val="28"/>
          <w:szCs w:val="28"/>
        </w:rPr>
        <w:t>）</w:t>
      </w:r>
      <w:r w:rsidR="00A02B9D" w:rsidRPr="00916828">
        <w:rPr>
          <w:rFonts w:ascii="仿宋_GB2312" w:eastAsia="仿宋_GB2312" w:hint="eastAsia"/>
          <w:sz w:val="28"/>
          <w:szCs w:val="28"/>
        </w:rPr>
        <w:t>；</w:t>
      </w:r>
      <w:r w:rsidR="00A02B9D" w:rsidRPr="00916828">
        <w:rPr>
          <w:rFonts w:ascii="仿宋_GB2312" w:eastAsia="仿宋_GB2312"/>
          <w:sz w:val="28"/>
          <w:szCs w:val="28"/>
        </w:rPr>
        <w:t xml:space="preserve"> </w:t>
      </w:r>
    </w:p>
    <w:p w14:paraId="4BC0745D" w14:textId="77777777" w:rsidR="00B94705" w:rsidRPr="00916828" w:rsidRDefault="003B08B2" w:rsidP="00B94705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与校外单位合作对学生职业能力培养的成果（</w:t>
      </w:r>
      <w:r w:rsidR="00B94705" w:rsidRPr="00916828">
        <w:rPr>
          <w:rFonts w:ascii="仿宋_GB2312" w:eastAsia="仿宋_GB2312" w:hint="eastAsia"/>
          <w:sz w:val="28"/>
          <w:szCs w:val="28"/>
        </w:rPr>
        <w:t>合作开设课程/培训、合作指导学生参加各类比赛等情况，文字稿</w:t>
      </w:r>
      <w:r w:rsidRPr="00916828">
        <w:rPr>
          <w:rFonts w:ascii="仿宋_GB2312" w:eastAsia="仿宋_GB2312" w:hint="eastAsia"/>
          <w:sz w:val="28"/>
          <w:szCs w:val="28"/>
        </w:rPr>
        <w:t>）</w:t>
      </w:r>
      <w:r w:rsidR="008D0654" w:rsidRPr="00916828">
        <w:rPr>
          <w:rFonts w:ascii="仿宋_GB2312" w:eastAsia="仿宋_GB2312" w:hint="eastAsia"/>
          <w:sz w:val="28"/>
          <w:szCs w:val="28"/>
        </w:rPr>
        <w:t>；</w:t>
      </w:r>
    </w:p>
    <w:p w14:paraId="3A96E98F" w14:textId="7162F834" w:rsidR="00B94705" w:rsidRPr="00916828" w:rsidRDefault="00966EA6" w:rsidP="00B94705">
      <w:pPr>
        <w:spacing w:before="240"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三</w:t>
      </w:r>
      <w:r w:rsidR="001D5A40" w:rsidRPr="00916828">
        <w:rPr>
          <w:rFonts w:ascii="仿宋_GB2312" w:eastAsia="仿宋_GB2312" w:hint="eastAsia"/>
          <w:sz w:val="28"/>
          <w:szCs w:val="28"/>
        </w:rPr>
        <w:t xml:space="preserve">、报送要求： </w:t>
      </w:r>
      <w:r w:rsidR="00B94705" w:rsidRPr="00916828">
        <w:rPr>
          <w:rFonts w:ascii="仿宋_GB2312" w:eastAsia="仿宋_GB2312" w:hint="eastAsia"/>
          <w:sz w:val="28"/>
          <w:szCs w:val="28"/>
        </w:rPr>
        <w:t>内容1</w:t>
      </w:r>
      <w:r w:rsidR="00B94705" w:rsidRPr="00916828">
        <w:rPr>
          <w:rFonts w:ascii="仿宋_GB2312" w:eastAsia="仿宋_GB2312"/>
          <w:sz w:val="28"/>
          <w:szCs w:val="28"/>
        </w:rPr>
        <w:t>-</w:t>
      </w:r>
      <w:r w:rsidR="002B28C9">
        <w:rPr>
          <w:rFonts w:ascii="仿宋_GB2312" w:eastAsia="仿宋_GB2312"/>
          <w:sz w:val="28"/>
          <w:szCs w:val="28"/>
        </w:rPr>
        <w:t>6</w:t>
      </w:r>
      <w:r w:rsidR="00B94705" w:rsidRPr="00916828">
        <w:rPr>
          <w:rFonts w:ascii="仿宋_GB2312" w:eastAsia="仿宋_GB2312" w:hint="eastAsia"/>
          <w:sz w:val="28"/>
          <w:szCs w:val="28"/>
        </w:rPr>
        <w:t>请填写附表，内容</w:t>
      </w:r>
      <w:r w:rsidR="002B28C9">
        <w:rPr>
          <w:rFonts w:ascii="仿宋_GB2312" w:eastAsia="仿宋_GB2312"/>
          <w:sz w:val="28"/>
          <w:szCs w:val="28"/>
        </w:rPr>
        <w:t>7</w:t>
      </w:r>
      <w:r w:rsidR="00B94705" w:rsidRPr="00916828">
        <w:rPr>
          <w:rFonts w:ascii="仿宋_GB2312" w:eastAsia="仿宋_GB2312" w:hint="eastAsia"/>
          <w:sz w:val="28"/>
          <w:szCs w:val="28"/>
        </w:rPr>
        <w:t>请提供文字稿。</w:t>
      </w:r>
    </w:p>
    <w:p w14:paraId="00BB407B" w14:textId="68EA73AD" w:rsidR="00961133" w:rsidRPr="00916828" w:rsidRDefault="00B94705" w:rsidP="00B94705">
      <w:pPr>
        <w:spacing w:before="240"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四、截止时间：</w:t>
      </w:r>
      <w:r w:rsidR="00961133" w:rsidRPr="00916828">
        <w:rPr>
          <w:rFonts w:ascii="仿宋_GB2312" w:eastAsia="仿宋_GB2312" w:hint="eastAsia"/>
          <w:b/>
          <w:bCs/>
          <w:color w:val="FF0000"/>
          <w:sz w:val="28"/>
          <w:szCs w:val="28"/>
        </w:rPr>
        <w:t>202</w:t>
      </w:r>
      <w:r w:rsidR="00E522BA" w:rsidRPr="00916828">
        <w:rPr>
          <w:rFonts w:ascii="仿宋_GB2312" w:eastAsia="仿宋_GB2312"/>
          <w:b/>
          <w:bCs/>
          <w:color w:val="FF0000"/>
          <w:sz w:val="28"/>
          <w:szCs w:val="28"/>
        </w:rPr>
        <w:t>1</w:t>
      </w:r>
      <w:r w:rsidR="00961133" w:rsidRPr="00916828">
        <w:rPr>
          <w:rFonts w:ascii="仿宋_GB2312" w:eastAsia="仿宋_GB2312" w:hint="eastAsia"/>
          <w:b/>
          <w:bCs/>
          <w:color w:val="FF0000"/>
          <w:sz w:val="28"/>
          <w:szCs w:val="28"/>
        </w:rPr>
        <w:t>年6月</w:t>
      </w:r>
      <w:r w:rsidR="00E522BA" w:rsidRPr="00916828">
        <w:rPr>
          <w:rFonts w:ascii="仿宋_GB2312" w:eastAsia="仿宋_GB2312" w:hint="eastAsia"/>
          <w:b/>
          <w:bCs/>
          <w:color w:val="FF0000"/>
          <w:sz w:val="28"/>
          <w:szCs w:val="28"/>
        </w:rPr>
        <w:t>2</w:t>
      </w:r>
      <w:r w:rsidR="008A2A97">
        <w:rPr>
          <w:rFonts w:ascii="仿宋_GB2312" w:eastAsia="仿宋_GB2312"/>
          <w:b/>
          <w:bCs/>
          <w:color w:val="FF0000"/>
          <w:sz w:val="28"/>
          <w:szCs w:val="28"/>
        </w:rPr>
        <w:t>2</w:t>
      </w:r>
      <w:r w:rsidR="00961133" w:rsidRPr="00916828">
        <w:rPr>
          <w:rFonts w:ascii="仿宋_GB2312" w:eastAsia="仿宋_GB2312" w:hint="eastAsia"/>
          <w:b/>
          <w:bCs/>
          <w:color w:val="FF0000"/>
          <w:sz w:val="28"/>
          <w:szCs w:val="28"/>
        </w:rPr>
        <w:t>日1</w:t>
      </w:r>
      <w:r w:rsidR="008A2A97">
        <w:rPr>
          <w:rFonts w:ascii="仿宋_GB2312" w:eastAsia="仿宋_GB2312"/>
          <w:b/>
          <w:bCs/>
          <w:color w:val="FF0000"/>
          <w:sz w:val="28"/>
          <w:szCs w:val="28"/>
        </w:rPr>
        <w:t>2</w:t>
      </w:r>
      <w:r w:rsidR="00961133" w:rsidRPr="00916828">
        <w:rPr>
          <w:rFonts w:ascii="仿宋_GB2312" w:eastAsia="仿宋_GB2312" w:hint="eastAsia"/>
          <w:b/>
          <w:bCs/>
          <w:color w:val="FF0000"/>
          <w:sz w:val="28"/>
          <w:szCs w:val="28"/>
        </w:rPr>
        <w:t>点前</w:t>
      </w:r>
      <w:r w:rsidR="001D5A40" w:rsidRPr="00916828">
        <w:rPr>
          <w:rFonts w:ascii="仿宋_GB2312" w:eastAsia="仿宋_GB2312" w:hint="eastAsia"/>
          <w:sz w:val="28"/>
          <w:szCs w:val="28"/>
        </w:rPr>
        <w:t>，</w:t>
      </w:r>
      <w:r w:rsidR="00BD76BA">
        <w:rPr>
          <w:rFonts w:ascii="仿宋_GB2312" w:eastAsia="仿宋_GB2312" w:hint="eastAsia"/>
          <w:sz w:val="28"/>
          <w:szCs w:val="28"/>
        </w:rPr>
        <w:t>请</w:t>
      </w:r>
      <w:hyperlink r:id="rId7" w:history="1">
        <w:r w:rsidR="00BD76BA" w:rsidRPr="003516B4">
          <w:rPr>
            <w:rStyle w:val="a3"/>
            <w:rFonts w:ascii="仿宋_GB2312" w:eastAsia="仿宋_GB2312" w:hint="eastAsia"/>
            <w:sz w:val="28"/>
            <w:szCs w:val="28"/>
          </w:rPr>
          <w:t>将上述材料发送至cxhzc@sumhs.edu.cn</w:t>
        </w:r>
      </w:hyperlink>
    </w:p>
    <w:p w14:paraId="2CD614D6" w14:textId="3ADAD980" w:rsidR="001D5A40" w:rsidRPr="00916828" w:rsidRDefault="001D5A40" w:rsidP="001D5A40">
      <w:pPr>
        <w:spacing w:before="240"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联系人：谭</w:t>
      </w:r>
      <w:r w:rsidR="00821B20">
        <w:rPr>
          <w:rFonts w:ascii="仿宋_GB2312" w:eastAsia="仿宋_GB2312" w:hint="eastAsia"/>
          <w:sz w:val="28"/>
          <w:szCs w:val="28"/>
        </w:rPr>
        <w:t>燕</w:t>
      </w:r>
      <w:r w:rsidRPr="00916828">
        <w:rPr>
          <w:rFonts w:ascii="仿宋_GB2312" w:eastAsia="仿宋_GB2312" w:hint="eastAsia"/>
          <w:sz w:val="28"/>
          <w:szCs w:val="28"/>
        </w:rPr>
        <w:t xml:space="preserve"> </w:t>
      </w:r>
      <w:r w:rsidRPr="00916828">
        <w:rPr>
          <w:rFonts w:ascii="仿宋_GB2312" w:eastAsia="仿宋_GB2312"/>
          <w:sz w:val="28"/>
          <w:szCs w:val="28"/>
        </w:rPr>
        <w:t>65881309</w:t>
      </w:r>
    </w:p>
    <w:p w14:paraId="565A0A27" w14:textId="77DBC0CB" w:rsidR="001D5A40" w:rsidRPr="00916828" w:rsidRDefault="001D5A40" w:rsidP="001D5A40">
      <w:pPr>
        <w:spacing w:before="240"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联系地址：北苑1号楼5</w:t>
      </w:r>
      <w:r w:rsidRPr="00916828">
        <w:rPr>
          <w:rFonts w:ascii="仿宋_GB2312" w:eastAsia="仿宋_GB2312"/>
          <w:sz w:val="28"/>
          <w:szCs w:val="28"/>
        </w:rPr>
        <w:t>12</w:t>
      </w:r>
      <w:r w:rsidRPr="00916828">
        <w:rPr>
          <w:rFonts w:ascii="仿宋_GB2312" w:eastAsia="仿宋_GB2312" w:hint="eastAsia"/>
          <w:sz w:val="28"/>
          <w:szCs w:val="28"/>
        </w:rPr>
        <w:t>室</w:t>
      </w:r>
    </w:p>
    <w:p w14:paraId="44801F10" w14:textId="4ECD7850" w:rsidR="00B94705" w:rsidRPr="00916828" w:rsidRDefault="00B94705" w:rsidP="001D5A40">
      <w:pPr>
        <w:spacing w:before="240"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电子邮箱：cxhzc@sumhs.edu.cn</w:t>
      </w:r>
    </w:p>
    <w:p w14:paraId="6DDB8600" w14:textId="22B4C150" w:rsidR="00961133" w:rsidRPr="00916828" w:rsidRDefault="00FE743D" w:rsidP="00E522BA">
      <w:pPr>
        <w:spacing w:before="240"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/>
          <w:sz w:val="28"/>
          <w:szCs w:val="28"/>
        </w:rPr>
        <w:t>感谢您对我们工作的理解和支持！</w:t>
      </w:r>
    </w:p>
    <w:p w14:paraId="251B8C0F" w14:textId="1980927B" w:rsidR="00961133" w:rsidRPr="00916828" w:rsidRDefault="00961133" w:rsidP="00E522BA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产学合作处</w:t>
      </w:r>
    </w:p>
    <w:p w14:paraId="74803B84" w14:textId="1B17A6FA" w:rsidR="00A02B9D" w:rsidRPr="00916828" w:rsidRDefault="00961133" w:rsidP="00E522BA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 w:rsidRPr="00916828">
        <w:rPr>
          <w:rFonts w:ascii="仿宋_GB2312" w:eastAsia="仿宋_GB2312" w:hint="eastAsia"/>
          <w:sz w:val="28"/>
          <w:szCs w:val="28"/>
        </w:rPr>
        <w:t>202</w:t>
      </w:r>
      <w:r w:rsidR="00E522BA" w:rsidRPr="00916828">
        <w:rPr>
          <w:rFonts w:ascii="仿宋_GB2312" w:eastAsia="仿宋_GB2312"/>
          <w:sz w:val="28"/>
          <w:szCs w:val="28"/>
        </w:rPr>
        <w:t>1</w:t>
      </w:r>
      <w:r w:rsidRPr="00916828">
        <w:rPr>
          <w:rFonts w:ascii="仿宋_GB2312" w:eastAsia="仿宋_GB2312" w:hint="eastAsia"/>
          <w:sz w:val="28"/>
          <w:szCs w:val="28"/>
        </w:rPr>
        <w:t>年6月1</w:t>
      </w:r>
      <w:r w:rsidR="00E522BA" w:rsidRPr="00916828">
        <w:rPr>
          <w:rFonts w:ascii="仿宋_GB2312" w:eastAsia="仿宋_GB2312"/>
          <w:sz w:val="28"/>
          <w:szCs w:val="28"/>
        </w:rPr>
        <w:t>8</w:t>
      </w:r>
      <w:r w:rsidRPr="00916828">
        <w:rPr>
          <w:rFonts w:ascii="仿宋_GB2312" w:eastAsia="仿宋_GB2312" w:hint="eastAsia"/>
          <w:sz w:val="28"/>
          <w:szCs w:val="28"/>
        </w:rPr>
        <w:t>日</w:t>
      </w:r>
    </w:p>
    <w:p w14:paraId="7D667E93" w14:textId="2A38CCD7" w:rsidR="00966EA6" w:rsidRDefault="00A02B9D" w:rsidP="00916828"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附表1</w:t>
      </w:r>
      <w:r w:rsidR="00916828">
        <w:rPr>
          <w:rFonts w:ascii="仿宋_GB2312" w:eastAsia="仿宋_GB2312"/>
          <w:b/>
          <w:bCs/>
          <w:sz w:val="28"/>
          <w:szCs w:val="28"/>
        </w:rPr>
        <w:t xml:space="preserve">    </w:t>
      </w:r>
      <w:r w:rsidR="00966EA6">
        <w:rPr>
          <w:rFonts w:ascii="仿宋_GB2312" w:eastAsia="仿宋_GB2312" w:hint="eastAsia"/>
          <w:b/>
          <w:bCs/>
          <w:sz w:val="28"/>
          <w:szCs w:val="28"/>
        </w:rPr>
        <w:t>合作制定行业标准情况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13"/>
        <w:gridCol w:w="2094"/>
        <w:gridCol w:w="2095"/>
      </w:tblGrid>
      <w:tr w:rsidR="008D0654" w:rsidRPr="00966EA6" w14:paraId="6E746938" w14:textId="77777777" w:rsidTr="00966EA6">
        <w:tc>
          <w:tcPr>
            <w:tcW w:w="2013" w:type="dxa"/>
          </w:tcPr>
          <w:p w14:paraId="672D281C" w14:textId="5128D546" w:rsidR="008D0654" w:rsidRPr="00966EA6" w:rsidRDefault="008D0654" w:rsidP="0091682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094" w:type="dxa"/>
          </w:tcPr>
          <w:p w14:paraId="49C75A7D" w14:textId="3C1AB20B" w:rsidR="008D0654" w:rsidRPr="00966EA6" w:rsidRDefault="008D0654" w:rsidP="0091682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66EA6">
              <w:rPr>
                <w:rFonts w:ascii="仿宋_GB2312" w:eastAsia="仿宋_GB2312" w:hint="eastAsia"/>
                <w:sz w:val="28"/>
                <w:szCs w:val="28"/>
              </w:rPr>
              <w:t>行业标准名称</w:t>
            </w:r>
          </w:p>
        </w:tc>
        <w:tc>
          <w:tcPr>
            <w:tcW w:w="2095" w:type="dxa"/>
          </w:tcPr>
          <w:p w14:paraId="682F0234" w14:textId="24D2AF65" w:rsidR="008D0654" w:rsidRPr="00966EA6" w:rsidRDefault="008D0654" w:rsidP="0091682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66EA6"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8D0654" w:rsidRPr="00966EA6" w14:paraId="58D594CF" w14:textId="77777777" w:rsidTr="00966EA6">
        <w:tc>
          <w:tcPr>
            <w:tcW w:w="2013" w:type="dxa"/>
          </w:tcPr>
          <w:p w14:paraId="2C83E06A" w14:textId="268ABA98" w:rsidR="008D0654" w:rsidRPr="00966EA6" w:rsidRDefault="008D0654" w:rsidP="0091682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14:paraId="02F56B81" w14:textId="4A68AB63" w:rsidR="008D0654" w:rsidRPr="00966EA6" w:rsidRDefault="008D0654" w:rsidP="0091682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E57C963" w14:textId="77777777" w:rsidR="008D0654" w:rsidRPr="00966EA6" w:rsidRDefault="008D0654" w:rsidP="0091682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0654" w:rsidRPr="00966EA6" w14:paraId="65049250" w14:textId="77777777" w:rsidTr="00966EA6">
        <w:tc>
          <w:tcPr>
            <w:tcW w:w="2013" w:type="dxa"/>
          </w:tcPr>
          <w:p w14:paraId="255536EC" w14:textId="33251CBB" w:rsidR="008D0654" w:rsidRPr="00966EA6" w:rsidRDefault="008D0654" w:rsidP="0091682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094" w:type="dxa"/>
          </w:tcPr>
          <w:p w14:paraId="14BAABBC" w14:textId="5A45081D" w:rsidR="008D0654" w:rsidRPr="00966EA6" w:rsidRDefault="008D0654" w:rsidP="0091682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5" w:type="dxa"/>
          </w:tcPr>
          <w:p w14:paraId="351AED0B" w14:textId="77777777" w:rsidR="008D0654" w:rsidRPr="00966EA6" w:rsidRDefault="008D0654" w:rsidP="0091682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DAFE861" w14:textId="2F02176C" w:rsidR="00A02B9D" w:rsidRDefault="00A02B9D" w:rsidP="00A02B9D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</w:p>
    <w:p w14:paraId="6E76DFFC" w14:textId="00F3E63C" w:rsidR="00966EA6" w:rsidRDefault="00A02B9D" w:rsidP="00A02B9D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附表</w:t>
      </w:r>
      <w:r>
        <w:rPr>
          <w:rFonts w:ascii="仿宋_GB2312" w:eastAsia="仿宋_GB2312"/>
          <w:b/>
          <w:bCs/>
          <w:sz w:val="28"/>
          <w:szCs w:val="28"/>
        </w:rPr>
        <w:t>2</w:t>
      </w:r>
      <w:r w:rsidR="00916828">
        <w:rPr>
          <w:rFonts w:ascii="仿宋_GB2312" w:eastAsia="仿宋_GB2312"/>
          <w:b/>
          <w:bCs/>
          <w:sz w:val="28"/>
          <w:szCs w:val="28"/>
        </w:rPr>
        <w:t xml:space="preserve">    </w:t>
      </w:r>
      <w:r w:rsidR="008D0654">
        <w:rPr>
          <w:rFonts w:ascii="仿宋_GB2312" w:eastAsia="仿宋_GB2312" w:hint="eastAsia"/>
          <w:b/>
          <w:bCs/>
          <w:sz w:val="28"/>
          <w:szCs w:val="28"/>
        </w:rPr>
        <w:t>合作开发教材情况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198"/>
      </w:tblGrid>
      <w:tr w:rsidR="00916828" w:rsidRPr="00916828" w14:paraId="439F9873" w14:textId="77777777" w:rsidTr="000716DC">
        <w:tc>
          <w:tcPr>
            <w:tcW w:w="1980" w:type="dxa"/>
          </w:tcPr>
          <w:p w14:paraId="7DEC875F" w14:textId="77777777" w:rsidR="00916828" w:rsidRPr="00916828" w:rsidRDefault="00916828" w:rsidP="0060297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</w:tcPr>
          <w:p w14:paraId="761231E8" w14:textId="77777777" w:rsidR="00916828" w:rsidRPr="00916828" w:rsidRDefault="00916828" w:rsidP="0060297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合作开发教材名称</w:t>
            </w:r>
          </w:p>
        </w:tc>
        <w:tc>
          <w:tcPr>
            <w:tcW w:w="3198" w:type="dxa"/>
          </w:tcPr>
          <w:p w14:paraId="33118ECA" w14:textId="77777777" w:rsidR="00916828" w:rsidRPr="00916828" w:rsidRDefault="00916828" w:rsidP="0060297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916828" w:rsidRPr="00916828" w14:paraId="41FE238A" w14:textId="77777777" w:rsidTr="000716DC">
        <w:tc>
          <w:tcPr>
            <w:tcW w:w="1980" w:type="dxa"/>
          </w:tcPr>
          <w:p w14:paraId="5CA84F0A" w14:textId="77777777" w:rsidR="00916828" w:rsidRPr="00916828" w:rsidRDefault="00916828" w:rsidP="0060297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FED159D" w14:textId="77777777" w:rsidR="00916828" w:rsidRPr="00916828" w:rsidRDefault="00916828" w:rsidP="0060297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8" w:type="dxa"/>
          </w:tcPr>
          <w:p w14:paraId="0562FFDB" w14:textId="77777777" w:rsidR="00916828" w:rsidRPr="00916828" w:rsidRDefault="00916828" w:rsidP="0060297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6828" w:rsidRPr="00916828" w14:paraId="12DC22E9" w14:textId="77777777" w:rsidTr="000716DC">
        <w:tc>
          <w:tcPr>
            <w:tcW w:w="1980" w:type="dxa"/>
          </w:tcPr>
          <w:p w14:paraId="4DA63AB3" w14:textId="77777777" w:rsidR="00916828" w:rsidRPr="00916828" w:rsidRDefault="00916828" w:rsidP="0060297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7D26CF7F" w14:textId="77777777" w:rsidR="00916828" w:rsidRPr="00916828" w:rsidRDefault="00916828" w:rsidP="0060297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4F33F9C" w14:textId="77777777" w:rsidR="00916828" w:rsidRPr="00916828" w:rsidRDefault="00916828" w:rsidP="0060297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43BFA20" w14:textId="77777777" w:rsidR="008D0654" w:rsidRDefault="008D0654" w:rsidP="00A02B9D">
      <w:pPr>
        <w:spacing w:line="400" w:lineRule="exact"/>
        <w:jc w:val="left"/>
        <w:rPr>
          <w:rFonts w:ascii="仿宋_GB2312" w:eastAsia="仿宋_GB2312"/>
          <w:sz w:val="28"/>
          <w:szCs w:val="28"/>
        </w:rPr>
      </w:pPr>
    </w:p>
    <w:p w14:paraId="603BBB90" w14:textId="08ABE8B0" w:rsidR="008D0654" w:rsidRPr="00916828" w:rsidRDefault="00A02B9D" w:rsidP="00A02B9D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916828">
        <w:rPr>
          <w:rFonts w:ascii="仿宋_GB2312" w:eastAsia="仿宋_GB2312" w:hint="eastAsia"/>
          <w:b/>
          <w:bCs/>
          <w:sz w:val="28"/>
          <w:szCs w:val="28"/>
        </w:rPr>
        <w:t>附表3</w:t>
      </w:r>
      <w:r w:rsidRPr="00916828">
        <w:rPr>
          <w:rFonts w:ascii="仿宋_GB2312" w:eastAsia="仿宋_GB2312"/>
          <w:b/>
          <w:bCs/>
          <w:sz w:val="28"/>
          <w:szCs w:val="28"/>
        </w:rPr>
        <w:t xml:space="preserve"> </w:t>
      </w:r>
      <w:r w:rsidR="00916828" w:rsidRPr="00916828">
        <w:rPr>
          <w:rFonts w:ascii="仿宋_GB2312" w:eastAsia="仿宋_GB2312"/>
          <w:b/>
          <w:bCs/>
          <w:sz w:val="28"/>
          <w:szCs w:val="28"/>
        </w:rPr>
        <w:t xml:space="preserve">  </w:t>
      </w:r>
      <w:r w:rsidR="008D0654" w:rsidRPr="00916828">
        <w:rPr>
          <w:rFonts w:ascii="仿宋_GB2312" w:eastAsia="仿宋_GB2312" w:hint="eastAsia"/>
          <w:b/>
          <w:bCs/>
          <w:sz w:val="28"/>
          <w:szCs w:val="28"/>
        </w:rPr>
        <w:t>合作开发软件情况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3550"/>
        <w:gridCol w:w="2766"/>
      </w:tblGrid>
      <w:tr w:rsidR="00916828" w:rsidRPr="00916828" w14:paraId="538FB2EB" w14:textId="77777777" w:rsidTr="000716DC">
        <w:tc>
          <w:tcPr>
            <w:tcW w:w="1980" w:type="dxa"/>
          </w:tcPr>
          <w:p w14:paraId="5FBF522C" w14:textId="77777777" w:rsidR="00916828" w:rsidRPr="00916828" w:rsidRDefault="00916828" w:rsidP="00496B55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550" w:type="dxa"/>
          </w:tcPr>
          <w:p w14:paraId="49C0426B" w14:textId="77777777" w:rsidR="00916828" w:rsidRPr="00916828" w:rsidRDefault="00916828" w:rsidP="00496B55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合作开发软件名称</w:t>
            </w:r>
          </w:p>
        </w:tc>
        <w:tc>
          <w:tcPr>
            <w:tcW w:w="2766" w:type="dxa"/>
          </w:tcPr>
          <w:p w14:paraId="6FC0D3F1" w14:textId="77777777" w:rsidR="00916828" w:rsidRPr="00916828" w:rsidRDefault="00916828" w:rsidP="00496B55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916828" w:rsidRPr="00916828" w14:paraId="1B41ADA6" w14:textId="77777777" w:rsidTr="000716DC">
        <w:tc>
          <w:tcPr>
            <w:tcW w:w="1980" w:type="dxa"/>
          </w:tcPr>
          <w:p w14:paraId="4ACFD0A4" w14:textId="77777777" w:rsidR="00916828" w:rsidRPr="00916828" w:rsidRDefault="00916828" w:rsidP="00496B55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550" w:type="dxa"/>
          </w:tcPr>
          <w:p w14:paraId="2183F34E" w14:textId="77777777" w:rsidR="00916828" w:rsidRPr="00916828" w:rsidRDefault="00916828" w:rsidP="00496B55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</w:tcPr>
          <w:p w14:paraId="5E19B500" w14:textId="77777777" w:rsidR="00916828" w:rsidRPr="00916828" w:rsidRDefault="00916828" w:rsidP="00496B55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6828" w:rsidRPr="00916828" w14:paraId="344362D8" w14:textId="77777777" w:rsidTr="000716DC">
        <w:tc>
          <w:tcPr>
            <w:tcW w:w="1980" w:type="dxa"/>
          </w:tcPr>
          <w:p w14:paraId="41AF7B51" w14:textId="77777777" w:rsidR="00916828" w:rsidRPr="00916828" w:rsidRDefault="00916828" w:rsidP="00496B55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550" w:type="dxa"/>
          </w:tcPr>
          <w:p w14:paraId="041AAD3E" w14:textId="77777777" w:rsidR="00916828" w:rsidRPr="00916828" w:rsidRDefault="00916828" w:rsidP="00496B55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66" w:type="dxa"/>
          </w:tcPr>
          <w:p w14:paraId="0E74DCB2" w14:textId="77777777" w:rsidR="00916828" w:rsidRPr="00916828" w:rsidRDefault="00916828" w:rsidP="00496B55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2519035" w14:textId="77777777" w:rsidR="00473A52" w:rsidRDefault="00473A52" w:rsidP="00A02B9D">
      <w:pPr>
        <w:spacing w:line="400" w:lineRule="exact"/>
        <w:jc w:val="left"/>
        <w:rPr>
          <w:rFonts w:ascii="仿宋_GB2312" w:eastAsia="仿宋_GB2312"/>
          <w:sz w:val="28"/>
          <w:szCs w:val="28"/>
        </w:rPr>
      </w:pPr>
    </w:p>
    <w:p w14:paraId="0DDD9984" w14:textId="579C7942" w:rsidR="00473A52" w:rsidRDefault="00A02B9D" w:rsidP="008A2A97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916828">
        <w:rPr>
          <w:rFonts w:ascii="仿宋_GB2312" w:eastAsia="仿宋_GB2312" w:hint="eastAsia"/>
          <w:b/>
          <w:bCs/>
          <w:sz w:val="28"/>
          <w:szCs w:val="28"/>
        </w:rPr>
        <w:t>附表4</w:t>
      </w:r>
      <w:r w:rsidR="00916828" w:rsidRPr="00916828">
        <w:rPr>
          <w:rFonts w:ascii="仿宋_GB2312" w:eastAsia="仿宋_GB2312"/>
          <w:b/>
          <w:bCs/>
          <w:sz w:val="28"/>
          <w:szCs w:val="28"/>
        </w:rPr>
        <w:t xml:space="preserve">  </w:t>
      </w:r>
      <w:r w:rsidR="008A2A97">
        <w:rPr>
          <w:rFonts w:ascii="仿宋_GB2312" w:eastAsia="仿宋_GB2312" w:hint="eastAsia"/>
          <w:b/>
          <w:bCs/>
          <w:sz w:val="28"/>
          <w:szCs w:val="28"/>
        </w:rPr>
        <w:t>合作举办学术</w:t>
      </w:r>
      <w:r w:rsidR="002B28C9">
        <w:rPr>
          <w:rFonts w:ascii="仿宋_GB2312" w:eastAsia="仿宋_GB2312" w:hint="eastAsia"/>
          <w:b/>
          <w:bCs/>
          <w:sz w:val="28"/>
          <w:szCs w:val="28"/>
        </w:rPr>
        <w:t>研讨会</w:t>
      </w:r>
      <w:r w:rsidR="00821B20">
        <w:rPr>
          <w:rFonts w:ascii="仿宋_GB2312" w:eastAsia="仿宋_GB2312" w:hint="eastAsia"/>
          <w:b/>
          <w:bCs/>
          <w:sz w:val="28"/>
          <w:szCs w:val="28"/>
        </w:rPr>
        <w:t>、赛事情况</w:t>
      </w:r>
      <w:r w:rsidR="002B28C9">
        <w:rPr>
          <w:rFonts w:ascii="仿宋_GB2312" w:eastAsia="仿宋_GB2312" w:hint="eastAsia"/>
          <w:b/>
          <w:bCs/>
          <w:sz w:val="28"/>
          <w:szCs w:val="28"/>
        </w:rPr>
        <w:t>（线上或线下）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19"/>
        <w:gridCol w:w="1978"/>
        <w:gridCol w:w="1945"/>
        <w:gridCol w:w="1427"/>
        <w:gridCol w:w="1427"/>
      </w:tblGrid>
      <w:tr w:rsidR="002B28C9" w:rsidRPr="000716DC" w14:paraId="3D78DA9C" w14:textId="77777777" w:rsidTr="002B28C9">
        <w:tc>
          <w:tcPr>
            <w:tcW w:w="916" w:type="pct"/>
          </w:tcPr>
          <w:p w14:paraId="502EA9DC" w14:textId="77777777" w:rsidR="002B28C9" w:rsidRPr="000716DC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92" w:type="pct"/>
          </w:tcPr>
          <w:p w14:paraId="29373A5C" w14:textId="6B477A3E" w:rsidR="002B28C9" w:rsidRPr="000716DC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1172" w:type="pct"/>
          </w:tcPr>
          <w:p w14:paraId="4D4D5DBB" w14:textId="6A828436" w:rsidR="002B28C9" w:rsidRPr="000716DC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主办单位</w:t>
            </w:r>
          </w:p>
        </w:tc>
        <w:tc>
          <w:tcPr>
            <w:tcW w:w="860" w:type="pct"/>
          </w:tcPr>
          <w:p w14:paraId="51A026E9" w14:textId="73F5C21F" w:rsidR="002B28C9" w:rsidRPr="000716DC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参加人数</w:t>
            </w:r>
          </w:p>
        </w:tc>
        <w:tc>
          <w:tcPr>
            <w:tcW w:w="860" w:type="pct"/>
          </w:tcPr>
          <w:p w14:paraId="2C11AF25" w14:textId="5B446925" w:rsidR="002B28C9" w:rsidRPr="000716DC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B28C9" w:rsidRPr="00916828" w14:paraId="6FAF69FB" w14:textId="77777777" w:rsidTr="002B28C9">
        <w:tc>
          <w:tcPr>
            <w:tcW w:w="916" w:type="pct"/>
          </w:tcPr>
          <w:p w14:paraId="6067670A" w14:textId="77777777" w:rsidR="002B28C9" w:rsidRPr="00916828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92" w:type="pct"/>
          </w:tcPr>
          <w:p w14:paraId="79E8D8B3" w14:textId="77777777" w:rsidR="002B28C9" w:rsidRPr="00916828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pct"/>
          </w:tcPr>
          <w:p w14:paraId="282ED35C" w14:textId="77777777" w:rsidR="002B28C9" w:rsidRPr="00916828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pct"/>
          </w:tcPr>
          <w:p w14:paraId="4331A49E" w14:textId="77777777" w:rsidR="002B28C9" w:rsidRPr="00916828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pct"/>
          </w:tcPr>
          <w:p w14:paraId="276F30C9" w14:textId="0801AC0A" w:rsidR="002B28C9" w:rsidRPr="00916828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28C9" w:rsidRPr="00916828" w14:paraId="204DFF4A" w14:textId="77777777" w:rsidTr="002B28C9">
        <w:tc>
          <w:tcPr>
            <w:tcW w:w="916" w:type="pct"/>
          </w:tcPr>
          <w:p w14:paraId="3781AFA8" w14:textId="77777777" w:rsidR="002B28C9" w:rsidRPr="00916828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92" w:type="pct"/>
          </w:tcPr>
          <w:p w14:paraId="053C820C" w14:textId="77777777" w:rsidR="002B28C9" w:rsidRPr="00916828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pct"/>
          </w:tcPr>
          <w:p w14:paraId="5CEC76BB" w14:textId="77777777" w:rsidR="002B28C9" w:rsidRPr="00916828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pct"/>
          </w:tcPr>
          <w:p w14:paraId="2980CD2B" w14:textId="77777777" w:rsidR="002B28C9" w:rsidRPr="00916828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pct"/>
          </w:tcPr>
          <w:p w14:paraId="7693D48C" w14:textId="628528F3" w:rsidR="002B28C9" w:rsidRPr="00916828" w:rsidRDefault="002B28C9" w:rsidP="00A4566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D7511C6" w14:textId="6F37B670" w:rsidR="00821B20" w:rsidRDefault="00821B20" w:rsidP="008A2A97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</w:p>
    <w:p w14:paraId="1449156C" w14:textId="1B73B133" w:rsidR="00A647E0" w:rsidRDefault="00A02B9D" w:rsidP="00A02B9D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916828">
        <w:rPr>
          <w:rFonts w:ascii="仿宋_GB2312" w:eastAsia="仿宋_GB2312" w:hint="eastAsia"/>
          <w:b/>
          <w:bCs/>
          <w:sz w:val="28"/>
          <w:szCs w:val="28"/>
        </w:rPr>
        <w:t>附表</w:t>
      </w:r>
      <w:r w:rsidR="00821B20">
        <w:rPr>
          <w:rFonts w:ascii="仿宋_GB2312" w:eastAsia="仿宋_GB2312" w:hint="eastAsia"/>
          <w:b/>
          <w:bCs/>
          <w:sz w:val="28"/>
          <w:szCs w:val="28"/>
        </w:rPr>
        <w:t>5</w:t>
      </w:r>
      <w:r w:rsidR="00916828" w:rsidRPr="00916828">
        <w:rPr>
          <w:rFonts w:ascii="仿宋_GB2312" w:eastAsia="仿宋_GB2312"/>
          <w:b/>
          <w:bCs/>
          <w:sz w:val="28"/>
          <w:szCs w:val="28"/>
        </w:rPr>
        <w:t xml:space="preserve">  </w:t>
      </w:r>
      <w:r w:rsidR="00A647E0">
        <w:rPr>
          <w:rFonts w:ascii="仿宋_GB2312" w:eastAsia="仿宋_GB2312" w:hint="eastAsia"/>
          <w:b/>
          <w:bCs/>
          <w:sz w:val="28"/>
          <w:szCs w:val="28"/>
        </w:rPr>
        <w:t>合作专利情况</w:t>
      </w:r>
    </w:p>
    <w:tbl>
      <w:tblPr>
        <w:tblStyle w:val="a9"/>
        <w:tblW w:w="9685" w:type="dxa"/>
        <w:tblLook w:val="04A0" w:firstRow="1" w:lastRow="0" w:firstColumn="1" w:lastColumn="0" w:noHBand="0" w:noVBand="1"/>
      </w:tblPr>
      <w:tblGrid>
        <w:gridCol w:w="846"/>
        <w:gridCol w:w="1524"/>
        <w:gridCol w:w="1311"/>
        <w:gridCol w:w="1059"/>
        <w:gridCol w:w="1185"/>
        <w:gridCol w:w="1185"/>
        <w:gridCol w:w="1185"/>
        <w:gridCol w:w="1390"/>
      </w:tblGrid>
      <w:tr w:rsidR="002B28C9" w:rsidRPr="000716DC" w14:paraId="54D4C435" w14:textId="77777777" w:rsidTr="002B28C9">
        <w:tc>
          <w:tcPr>
            <w:tcW w:w="846" w:type="dxa"/>
          </w:tcPr>
          <w:p w14:paraId="068ABBFA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24" w:type="dxa"/>
          </w:tcPr>
          <w:p w14:paraId="135A1CBF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专利名称</w:t>
            </w:r>
          </w:p>
        </w:tc>
        <w:tc>
          <w:tcPr>
            <w:tcW w:w="1311" w:type="dxa"/>
          </w:tcPr>
          <w:p w14:paraId="030D8456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专利类型</w:t>
            </w:r>
          </w:p>
        </w:tc>
        <w:tc>
          <w:tcPr>
            <w:tcW w:w="1059" w:type="dxa"/>
          </w:tcPr>
          <w:p w14:paraId="389A8C84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申请号</w:t>
            </w:r>
          </w:p>
        </w:tc>
        <w:tc>
          <w:tcPr>
            <w:tcW w:w="1185" w:type="dxa"/>
          </w:tcPr>
          <w:p w14:paraId="1C0D836B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公开号</w:t>
            </w:r>
          </w:p>
        </w:tc>
        <w:tc>
          <w:tcPr>
            <w:tcW w:w="1185" w:type="dxa"/>
          </w:tcPr>
          <w:p w14:paraId="3D2C8A33" w14:textId="1AC463D6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授权日</w:t>
            </w:r>
          </w:p>
        </w:tc>
        <w:tc>
          <w:tcPr>
            <w:tcW w:w="1185" w:type="dxa"/>
          </w:tcPr>
          <w:p w14:paraId="4D7753B9" w14:textId="258A13F6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发明人</w:t>
            </w:r>
          </w:p>
        </w:tc>
        <w:tc>
          <w:tcPr>
            <w:tcW w:w="1390" w:type="dxa"/>
          </w:tcPr>
          <w:p w14:paraId="75D3AE5B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B28C9" w:rsidRPr="000716DC" w14:paraId="600F5248" w14:textId="77777777" w:rsidTr="002B28C9">
        <w:tc>
          <w:tcPr>
            <w:tcW w:w="846" w:type="dxa"/>
          </w:tcPr>
          <w:p w14:paraId="0177F582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14:paraId="72121DF1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1" w:type="dxa"/>
          </w:tcPr>
          <w:p w14:paraId="3C139CB7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9" w:type="dxa"/>
          </w:tcPr>
          <w:p w14:paraId="576FE8BA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 w14:paraId="7B401603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 w14:paraId="5DC474AE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 w14:paraId="64996740" w14:textId="70BEAB74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0" w:type="dxa"/>
          </w:tcPr>
          <w:p w14:paraId="6C1AED52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28C9" w:rsidRPr="000716DC" w14:paraId="46A02940" w14:textId="77777777" w:rsidTr="002B28C9">
        <w:tc>
          <w:tcPr>
            <w:tcW w:w="846" w:type="dxa"/>
          </w:tcPr>
          <w:p w14:paraId="46D478C9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14:paraId="602A8EAF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1" w:type="dxa"/>
          </w:tcPr>
          <w:p w14:paraId="5BB0BD58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9" w:type="dxa"/>
          </w:tcPr>
          <w:p w14:paraId="265CB6C8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DDCDA04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 w14:paraId="74CDEB2F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 w14:paraId="2CA4B09C" w14:textId="54BD14A5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0" w:type="dxa"/>
          </w:tcPr>
          <w:p w14:paraId="45180C64" w14:textId="77777777" w:rsidR="002B28C9" w:rsidRPr="000716DC" w:rsidRDefault="002B28C9" w:rsidP="00D778CC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3BB843A" w14:textId="77777777" w:rsidR="000716DC" w:rsidRDefault="000716DC" w:rsidP="00A02B9D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</w:p>
    <w:p w14:paraId="18D1648C" w14:textId="538656C4" w:rsidR="00A647E0" w:rsidRDefault="00A647E0" w:rsidP="00A02B9D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附表6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>合作发表</w:t>
      </w:r>
      <w:proofErr w:type="gramStart"/>
      <w:r w:rsidR="000716DC">
        <w:rPr>
          <w:rFonts w:ascii="仿宋_GB2312" w:eastAsia="仿宋_GB2312" w:hint="eastAsia"/>
          <w:b/>
          <w:bCs/>
          <w:sz w:val="28"/>
          <w:szCs w:val="28"/>
        </w:rPr>
        <w:t>校定</w:t>
      </w:r>
      <w:proofErr w:type="gramEnd"/>
      <w:r>
        <w:rPr>
          <w:rFonts w:ascii="仿宋_GB2312" w:eastAsia="仿宋_GB2312" w:hint="eastAsia"/>
          <w:b/>
          <w:bCs/>
          <w:sz w:val="28"/>
          <w:szCs w:val="28"/>
        </w:rPr>
        <w:t>I类论文情况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0716DC" w:rsidRPr="000716DC" w14:paraId="1F2A42F3" w14:textId="77777777" w:rsidTr="000716DC">
        <w:tc>
          <w:tcPr>
            <w:tcW w:w="1659" w:type="dxa"/>
          </w:tcPr>
          <w:p w14:paraId="581D3DB8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659" w:type="dxa"/>
          </w:tcPr>
          <w:p w14:paraId="74D5B3A7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论文名称</w:t>
            </w:r>
          </w:p>
        </w:tc>
        <w:tc>
          <w:tcPr>
            <w:tcW w:w="1659" w:type="dxa"/>
          </w:tcPr>
          <w:p w14:paraId="4559F884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作者</w:t>
            </w:r>
          </w:p>
        </w:tc>
        <w:tc>
          <w:tcPr>
            <w:tcW w:w="1659" w:type="dxa"/>
          </w:tcPr>
          <w:p w14:paraId="279FBAB1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发表刊物</w:t>
            </w:r>
          </w:p>
        </w:tc>
        <w:tc>
          <w:tcPr>
            <w:tcW w:w="1660" w:type="dxa"/>
          </w:tcPr>
          <w:p w14:paraId="35C9F0DE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0716DC" w:rsidRPr="000716DC" w14:paraId="6F2FAAAA" w14:textId="77777777" w:rsidTr="000716DC">
        <w:tc>
          <w:tcPr>
            <w:tcW w:w="1659" w:type="dxa"/>
          </w:tcPr>
          <w:p w14:paraId="33573700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659" w:type="dxa"/>
          </w:tcPr>
          <w:p w14:paraId="33E5C2DB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</w:tcPr>
          <w:p w14:paraId="10712CD2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</w:tcPr>
          <w:p w14:paraId="60D11EEC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 w14:paraId="519C2B22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16DC" w:rsidRPr="000716DC" w14:paraId="0942BD12" w14:textId="77777777" w:rsidTr="000716DC">
        <w:tc>
          <w:tcPr>
            <w:tcW w:w="1659" w:type="dxa"/>
          </w:tcPr>
          <w:p w14:paraId="12B32A81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0716DC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659" w:type="dxa"/>
          </w:tcPr>
          <w:p w14:paraId="7E725C51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</w:tcPr>
          <w:p w14:paraId="044C9E3E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</w:tcPr>
          <w:p w14:paraId="0A5F6C18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9C297B5" w14:textId="77777777" w:rsidR="000716DC" w:rsidRPr="000716DC" w:rsidRDefault="000716DC" w:rsidP="005F76B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61B61DE" w14:textId="52AD353C" w:rsidR="000716DC" w:rsidRDefault="000716DC" w:rsidP="00A02B9D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</w:p>
    <w:p w14:paraId="59E01603" w14:textId="28E4BB49" w:rsidR="000716DC" w:rsidRDefault="000716DC" w:rsidP="00A02B9D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</w:p>
    <w:p w14:paraId="69F19EFB" w14:textId="77777777" w:rsidR="002B28C9" w:rsidRDefault="002B28C9" w:rsidP="00A02B9D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</w:p>
    <w:p w14:paraId="71BCD333" w14:textId="68424DBD" w:rsidR="00473A52" w:rsidRPr="00916828" w:rsidRDefault="000716DC" w:rsidP="00A02B9D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附表</w:t>
      </w:r>
      <w:r>
        <w:rPr>
          <w:rFonts w:ascii="仿宋_GB2312" w:eastAsia="仿宋_GB2312"/>
          <w:b/>
          <w:bCs/>
          <w:sz w:val="28"/>
          <w:szCs w:val="28"/>
        </w:rPr>
        <w:t xml:space="preserve">7  </w:t>
      </w:r>
      <w:r w:rsidR="00473A52" w:rsidRPr="00916828">
        <w:rPr>
          <w:rFonts w:ascii="仿宋_GB2312" w:eastAsia="仿宋_GB2312" w:hint="eastAsia"/>
          <w:b/>
          <w:bCs/>
          <w:sz w:val="28"/>
          <w:szCs w:val="28"/>
        </w:rPr>
        <w:t>捐赠实物情况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1417"/>
        <w:gridCol w:w="1559"/>
        <w:gridCol w:w="1497"/>
      </w:tblGrid>
      <w:tr w:rsidR="00916828" w:rsidRPr="00916828" w14:paraId="2C722A3D" w14:textId="77777777" w:rsidTr="00916828">
        <w:tc>
          <w:tcPr>
            <w:tcW w:w="846" w:type="dxa"/>
          </w:tcPr>
          <w:p w14:paraId="52CA3C75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337E469F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捐赠单位</w:t>
            </w:r>
          </w:p>
        </w:tc>
        <w:tc>
          <w:tcPr>
            <w:tcW w:w="1418" w:type="dxa"/>
          </w:tcPr>
          <w:p w14:paraId="0E680DBE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实物名称</w:t>
            </w:r>
          </w:p>
        </w:tc>
        <w:tc>
          <w:tcPr>
            <w:tcW w:w="1417" w:type="dxa"/>
          </w:tcPr>
          <w:p w14:paraId="48E3EC8B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捐赠数量</w:t>
            </w:r>
          </w:p>
        </w:tc>
        <w:tc>
          <w:tcPr>
            <w:tcW w:w="1559" w:type="dxa"/>
          </w:tcPr>
          <w:p w14:paraId="6AF66503" w14:textId="5AFAF318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实物单价</w:t>
            </w:r>
          </w:p>
        </w:tc>
        <w:tc>
          <w:tcPr>
            <w:tcW w:w="1497" w:type="dxa"/>
          </w:tcPr>
          <w:p w14:paraId="098E201A" w14:textId="684CCBB0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实物总价</w:t>
            </w:r>
          </w:p>
        </w:tc>
      </w:tr>
      <w:tr w:rsidR="00916828" w:rsidRPr="00916828" w14:paraId="08E50795" w14:textId="77777777" w:rsidTr="00916828">
        <w:tc>
          <w:tcPr>
            <w:tcW w:w="846" w:type="dxa"/>
          </w:tcPr>
          <w:p w14:paraId="32CB20C1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5B4679A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4F75077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D6D70B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04BDD4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7" w:type="dxa"/>
          </w:tcPr>
          <w:p w14:paraId="37F3392B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6828" w:rsidRPr="00916828" w14:paraId="3EFB1CFC" w14:textId="77777777" w:rsidTr="00916828">
        <w:tc>
          <w:tcPr>
            <w:tcW w:w="846" w:type="dxa"/>
          </w:tcPr>
          <w:p w14:paraId="55609441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1682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5245322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96312C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E9152A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DDBE3A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7" w:type="dxa"/>
          </w:tcPr>
          <w:p w14:paraId="7AD7AC54" w14:textId="77777777" w:rsidR="00916828" w:rsidRPr="00916828" w:rsidRDefault="00916828" w:rsidP="0064372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CC7CB6E" w14:textId="69F38B84" w:rsidR="00A02B9D" w:rsidRPr="00A02B9D" w:rsidRDefault="00473A52" w:rsidP="00A02B9D">
      <w:pPr>
        <w:spacing w:line="40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注：实物指捐赠给学校的各类设施、仪器、设备等，含口罩等防疫物资。</w:t>
      </w:r>
    </w:p>
    <w:sectPr w:rsidR="00A02B9D" w:rsidRPr="00A02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0F71" w14:textId="77777777" w:rsidR="00A646C5" w:rsidRDefault="00A646C5" w:rsidP="00641F74">
      <w:r>
        <w:separator/>
      </w:r>
    </w:p>
  </w:endnote>
  <w:endnote w:type="continuationSeparator" w:id="0">
    <w:p w14:paraId="7CF388A3" w14:textId="77777777" w:rsidR="00A646C5" w:rsidRDefault="00A646C5" w:rsidP="0064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8EB0" w14:textId="77777777" w:rsidR="00A646C5" w:rsidRDefault="00A646C5" w:rsidP="00641F74">
      <w:r>
        <w:separator/>
      </w:r>
    </w:p>
  </w:footnote>
  <w:footnote w:type="continuationSeparator" w:id="0">
    <w:p w14:paraId="0A71B8E9" w14:textId="77777777" w:rsidR="00A646C5" w:rsidRDefault="00A646C5" w:rsidP="0064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C77EE"/>
    <w:multiLevelType w:val="hybridMultilevel"/>
    <w:tmpl w:val="8CD89E0A"/>
    <w:lvl w:ilvl="0" w:tplc="A734001E">
      <w:start w:val="1"/>
      <w:numFmt w:val="decimal"/>
      <w:lvlText w:val="%1、"/>
      <w:lvlJc w:val="left"/>
      <w:pPr>
        <w:ind w:left="980" w:hanging="420"/>
      </w:pPr>
      <w:rPr>
        <w:rFonts w:ascii="仿宋_GB2312" w:eastAsia="仿宋_GB2312" w:hAnsi="仿宋" w:cs="仿宋"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7F"/>
    <w:rsid w:val="00015756"/>
    <w:rsid w:val="000716DC"/>
    <w:rsid w:val="001D5A40"/>
    <w:rsid w:val="00256787"/>
    <w:rsid w:val="00296F63"/>
    <w:rsid w:val="002B28C9"/>
    <w:rsid w:val="0030402A"/>
    <w:rsid w:val="00322CB2"/>
    <w:rsid w:val="003B08B2"/>
    <w:rsid w:val="003B6529"/>
    <w:rsid w:val="00473A52"/>
    <w:rsid w:val="004C5385"/>
    <w:rsid w:val="005A5D88"/>
    <w:rsid w:val="00641F74"/>
    <w:rsid w:val="00666E38"/>
    <w:rsid w:val="00770C5E"/>
    <w:rsid w:val="00775B7F"/>
    <w:rsid w:val="007947A1"/>
    <w:rsid w:val="00821B20"/>
    <w:rsid w:val="008A2A97"/>
    <w:rsid w:val="008D0654"/>
    <w:rsid w:val="00916828"/>
    <w:rsid w:val="00961133"/>
    <w:rsid w:val="00966EA6"/>
    <w:rsid w:val="00A02B9D"/>
    <w:rsid w:val="00A646C5"/>
    <w:rsid w:val="00A647E0"/>
    <w:rsid w:val="00AA7165"/>
    <w:rsid w:val="00AE1281"/>
    <w:rsid w:val="00B8118E"/>
    <w:rsid w:val="00B94705"/>
    <w:rsid w:val="00BD76BA"/>
    <w:rsid w:val="00D62589"/>
    <w:rsid w:val="00E522BA"/>
    <w:rsid w:val="00E8243D"/>
    <w:rsid w:val="00EB5E29"/>
    <w:rsid w:val="00EF0DC4"/>
    <w:rsid w:val="00FA486A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44C8E"/>
  <w15:chartTrackingRefBased/>
  <w15:docId w15:val="{B1C714AB-D1BC-4518-969F-AE5A1539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3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113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41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1F7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1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1F74"/>
    <w:rPr>
      <w:sz w:val="18"/>
      <w:szCs w:val="18"/>
    </w:rPr>
  </w:style>
  <w:style w:type="table" w:styleId="a9">
    <w:name w:val="Table Grid"/>
    <w:basedOn w:val="a1"/>
    <w:uiPriority w:val="39"/>
    <w:rsid w:val="00966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4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558;&#19978;&#36848;&#26448;&#26009;&#21457;&#36865;&#33267;cxhzc@sumhs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2021-06-18T05:08:00Z</cp:lastPrinted>
  <dcterms:created xsi:type="dcterms:W3CDTF">2021-06-18T00:53:00Z</dcterms:created>
  <dcterms:modified xsi:type="dcterms:W3CDTF">2021-06-18T06:34:00Z</dcterms:modified>
</cp:coreProperties>
</file>